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98B7" w14:textId="77777777" w:rsidR="005D5718" w:rsidRPr="005D5718" w:rsidRDefault="005D5718" w:rsidP="005D57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D5718">
        <w:rPr>
          <w:rFonts w:ascii="Times New Roman" w:hAnsi="Times New Roman" w:cs="Times New Roman"/>
          <w:b/>
          <w:color w:val="auto"/>
        </w:rPr>
        <w:t xml:space="preserve">УСЛОВИЯ ФИНАНСИРОВАНИЯ </w:t>
      </w:r>
    </w:p>
    <w:p w14:paraId="623CAB1F" w14:textId="77777777" w:rsidR="00125FFB" w:rsidRPr="00125FFB" w:rsidRDefault="005D5718" w:rsidP="00125FFB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FFB">
        <w:rPr>
          <w:rFonts w:ascii="Times New Roman" w:hAnsi="Times New Roman" w:cs="Times New Roman"/>
          <w:b/>
          <w:sz w:val="28"/>
          <w:szCs w:val="24"/>
        </w:rPr>
        <w:t>Открытого Первенства и Чемпионата г. Магнитогорска</w:t>
      </w:r>
      <w:r w:rsidR="00125FFB"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D46ECBA" w14:textId="77777777" w:rsidR="00125FFB" w:rsidRDefault="00125FFB" w:rsidP="00125FFB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Киокусинкай</w:t>
      </w:r>
      <w:proofErr w:type="spellEnd"/>
      <w:r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каратэ среди юношей, девушек, юниоров, </w:t>
      </w:r>
    </w:p>
    <w:p w14:paraId="3EE02878" w14:textId="106E98A6" w:rsidR="00125FFB" w:rsidRPr="00125FFB" w:rsidRDefault="00125FFB" w:rsidP="00125FFB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>юниорок, мужчин и женщин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5FFB">
        <w:rPr>
          <w:rFonts w:ascii="Times New Roman" w:eastAsia="Times New Roman" w:hAnsi="Times New Roman" w:cs="Times New Roman"/>
          <w:sz w:val="28"/>
          <w:szCs w:val="24"/>
          <w:lang w:eastAsia="ru-RU"/>
        </w:rPr>
        <w:t>(кумите и ката)</w:t>
      </w:r>
    </w:p>
    <w:p w14:paraId="24368879" w14:textId="483AFFB4" w:rsidR="005D5718" w:rsidRDefault="00125FFB" w:rsidP="00125FF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 w:rsidRPr="00125FFB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Памяти </w:t>
      </w:r>
      <w:proofErr w:type="spellStart"/>
      <w:r w:rsidRPr="00125FFB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Нечкина</w:t>
      </w:r>
      <w:proofErr w:type="spellEnd"/>
      <w:r w:rsidRPr="00125FFB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Алексея Сергеевича</w:t>
      </w:r>
    </w:p>
    <w:p w14:paraId="1A70781B" w14:textId="1482040A" w:rsidR="00A73081" w:rsidRPr="00A73081" w:rsidRDefault="00A73081" w:rsidP="00A7308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081">
        <w:rPr>
          <w:rFonts w:ascii="Times New Roman" w:hAnsi="Times New Roman" w:cs="Times New Roman"/>
          <w:b/>
          <w:sz w:val="28"/>
          <w:szCs w:val="28"/>
          <w:lang w:eastAsia="ru-RU"/>
        </w:rPr>
        <w:t>18.11.2018 г.</w:t>
      </w:r>
    </w:p>
    <w:p w14:paraId="5B1E4E71" w14:textId="65175002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 xml:space="preserve">       ЧРОО «СКК» осуществляет финансовое обеспечение спортивных мероприятий по статьям расходов «Наградная атрибутика», «Аренда спортивных сооружений», </w:t>
      </w:r>
      <w:bookmarkStart w:id="0" w:name="_GoBack"/>
      <w:bookmarkEnd w:id="0"/>
      <w:r w:rsidR="00A73081" w:rsidRPr="005D5718">
        <w:rPr>
          <w:rFonts w:ascii="Times New Roman" w:hAnsi="Times New Roman" w:cs="Times New Roman"/>
          <w:sz w:val="28"/>
          <w:szCs w:val="28"/>
        </w:rPr>
        <w:t>«Специальные</w:t>
      </w:r>
      <w:r w:rsidRPr="005D5718">
        <w:rPr>
          <w:rFonts w:ascii="Times New Roman" w:hAnsi="Times New Roman" w:cs="Times New Roman"/>
          <w:sz w:val="28"/>
          <w:szCs w:val="28"/>
        </w:rPr>
        <w:t xml:space="preserve"> призы».</w:t>
      </w:r>
    </w:p>
    <w:p w14:paraId="34B41FA4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 xml:space="preserve">       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14:paraId="7D2EA134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00EB44CD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B1828" w14:textId="087BD7A2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 xml:space="preserve">       Оргкомитетом соревнований принято решение о</w:t>
      </w:r>
      <w:r w:rsidR="009136D7">
        <w:rPr>
          <w:rFonts w:ascii="Times New Roman" w:hAnsi="Times New Roman" w:cs="Times New Roman"/>
          <w:sz w:val="28"/>
          <w:szCs w:val="28"/>
        </w:rPr>
        <w:t xml:space="preserve"> добровольном</w:t>
      </w:r>
      <w:r w:rsidRPr="005D5718">
        <w:rPr>
          <w:rFonts w:ascii="Times New Roman" w:hAnsi="Times New Roman" w:cs="Times New Roman"/>
          <w:sz w:val="28"/>
          <w:szCs w:val="28"/>
        </w:rPr>
        <w:t xml:space="preserve"> стартовом взносе в размере 1000 рублей  с каждого участника, не зависимо от количества дисциплин, в которых спортсмен принимает участие, для частичного возмещения расходов оргкомитета. </w:t>
      </w:r>
    </w:p>
    <w:p w14:paraId="109A8C67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91081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CAEA79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b/>
          <w:sz w:val="28"/>
          <w:szCs w:val="28"/>
        </w:rPr>
        <w:t xml:space="preserve">      Внимание! </w:t>
      </w:r>
      <w:r w:rsidRPr="005D5718">
        <w:rPr>
          <w:rFonts w:ascii="Times New Roman" w:hAnsi="Times New Roman" w:cs="Times New Roman"/>
          <w:sz w:val="28"/>
          <w:szCs w:val="28"/>
        </w:rPr>
        <w:t>Информация для представителей команд.</w:t>
      </w:r>
    </w:p>
    <w:p w14:paraId="1591F3FC" w14:textId="77777777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9BDBA" w14:textId="2EA08872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14:paraId="5F9F4006" w14:textId="69C218FE" w:rsidR="005D5718" w:rsidRPr="005D5718" w:rsidRDefault="005D5718" w:rsidP="005D5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18">
        <w:rPr>
          <w:rFonts w:ascii="Times New Roman" w:hAnsi="Times New Roman" w:cs="Times New Roman"/>
          <w:sz w:val="28"/>
          <w:szCs w:val="28"/>
        </w:rPr>
        <w:t>Штраф не взимается при наличии справки от врача, подтверждающей невозможность участия в данных соревнованиях.</w:t>
      </w:r>
    </w:p>
    <w:p w14:paraId="0FD21105" w14:textId="77777777" w:rsidR="00A606AE" w:rsidRDefault="00A606AE"/>
    <w:sectPr w:rsidR="00A6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E7"/>
    <w:rsid w:val="00125FFB"/>
    <w:rsid w:val="005D5718"/>
    <w:rsid w:val="009136D7"/>
    <w:rsid w:val="00A606AE"/>
    <w:rsid w:val="00A73081"/>
    <w:rsid w:val="00E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3E5E"/>
  <w15:chartTrackingRefBased/>
  <w15:docId w15:val="{513005A4-915E-44B3-AF6D-FA08BEE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7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5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125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2018-09-28T08:48:00Z</dcterms:created>
  <dcterms:modified xsi:type="dcterms:W3CDTF">2018-10-05T09:51:00Z</dcterms:modified>
</cp:coreProperties>
</file>